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077FB6" w:rsidRPr="00810BDA" w:rsidTr="00F67893">
        <w:trPr>
          <w:trHeight w:val="20"/>
        </w:trPr>
        <w:tc>
          <w:tcPr>
            <w:tcW w:w="5250" w:type="dxa"/>
            <w:gridSpan w:val="2"/>
          </w:tcPr>
          <w:p w:rsidR="00077FB6" w:rsidRPr="00810BDA" w:rsidRDefault="00077FB6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ОРГАНИЗАТОР</w:t>
            </w:r>
          </w:p>
        </w:tc>
        <w:tc>
          <w:tcPr>
            <w:tcW w:w="5103" w:type="dxa"/>
          </w:tcPr>
          <w:p w:rsidR="00077FB6" w:rsidRPr="00810BDA" w:rsidRDefault="00077FB6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УЧАСТНИК</w:t>
            </w:r>
          </w:p>
        </w:tc>
      </w:tr>
      <w:tr w:rsidR="00077FB6" w:rsidRPr="00810BDA" w:rsidTr="00F67893">
        <w:trPr>
          <w:trHeight w:val="20"/>
        </w:trPr>
        <w:tc>
          <w:tcPr>
            <w:tcW w:w="5250" w:type="dxa"/>
            <w:gridSpan w:val="2"/>
          </w:tcPr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</w:t>
            </w:r>
            <w:r w:rsidRPr="00810BDA">
              <w:rPr>
                <w:lang w:val="ru-RU"/>
              </w:rPr>
              <w:t>т</w:t>
            </w:r>
            <w:r w:rsidRPr="00810BDA">
              <w:rPr>
                <w:lang w:val="ru-RU"/>
              </w:rPr>
              <w:t>венностью "Новосибирский инновационный энерг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тический центр"</w:t>
            </w:r>
            <w:r w:rsidR="00F06C6E" w:rsidRPr="00810BDA">
              <w:rPr>
                <w:lang w:val="ru-RU"/>
              </w:rPr>
              <w:t>(ООО «НИЭЦ</w:t>
            </w:r>
            <w:r w:rsidR="00840533">
              <w:rPr>
                <w:lang w:val="ru-RU"/>
              </w:rPr>
              <w:t>»</w:t>
            </w:r>
            <w:r w:rsidR="00F06C6E" w:rsidRPr="00810BDA">
              <w:rPr>
                <w:lang w:val="ru-RU"/>
              </w:rPr>
              <w:t>)</w:t>
            </w:r>
          </w:p>
          <w:p w:rsidR="00E95A8F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Юридический адрес:  630090, Россия, </w:t>
            </w:r>
            <w:r w:rsidRPr="00810BDA">
              <w:rPr>
                <w:lang w:val="ru-RU"/>
              </w:rPr>
              <w:br/>
              <w:t xml:space="preserve">г. Новосибирск, проспект Ак.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F67893" w:rsidRDefault="00F67893" w:rsidP="00F67893">
            <w:pPr>
              <w:rPr>
                <w:lang w:val="ru-RU"/>
              </w:rPr>
            </w:pPr>
            <w:r>
              <w:rPr>
                <w:lang w:val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rPr>
                  <w:lang w:val="ru-RU"/>
                </w:rPr>
                <w:t>630090, г</w:t>
              </w:r>
            </w:smartTag>
            <w:r>
              <w:rPr>
                <w:lang w:val="ru-RU"/>
              </w:rPr>
              <w:t>. Новосибирск,</w:t>
            </w:r>
          </w:p>
          <w:p w:rsidR="00F67893" w:rsidRDefault="00F67893" w:rsidP="00F67893">
            <w:pPr>
              <w:rPr>
                <w:lang w:val="ru-RU"/>
              </w:rPr>
            </w:pPr>
            <w:r>
              <w:rPr>
                <w:lang w:val="ru-RU"/>
              </w:rPr>
              <w:t xml:space="preserve">проспект </w:t>
            </w:r>
            <w:proofErr w:type="spellStart"/>
            <w:r>
              <w:rPr>
                <w:lang w:val="ru-RU"/>
              </w:rPr>
              <w:t>Ак</w:t>
            </w:r>
            <w:proofErr w:type="spell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Лаврентьева, д. 1(Конференция </w:t>
            </w:r>
            <w:proofErr w:type="gramEnd"/>
          </w:p>
          <w:p w:rsidR="00F67893" w:rsidRPr="00810BDA" w:rsidRDefault="00F67893" w:rsidP="00F67893">
            <w:pPr>
              <w:rPr>
                <w:lang w:val="ru-RU"/>
              </w:rPr>
            </w:pPr>
            <w:r>
              <w:t>STS</w:t>
            </w:r>
            <w:r>
              <w:rPr>
                <w:lang w:val="ru-RU"/>
              </w:rPr>
              <w:t>34)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Наименование </w:t>
            </w:r>
            <w:proofErr w:type="spellStart"/>
            <w:r w:rsidRPr="00810BDA">
              <w:rPr>
                <w:lang w:val="ru-RU"/>
              </w:rPr>
              <w:t>банка</w:t>
            </w:r>
            <w:proofErr w:type="gramStart"/>
            <w:r w:rsidRPr="00810BDA">
              <w:rPr>
                <w:lang w:val="ru-RU"/>
              </w:rPr>
              <w:t>:Ф</w:t>
            </w:r>
            <w:proofErr w:type="gramEnd"/>
            <w:r w:rsidRPr="00810BDA">
              <w:rPr>
                <w:lang w:val="ru-RU"/>
              </w:rPr>
              <w:t>илиал</w:t>
            </w:r>
            <w:proofErr w:type="spellEnd"/>
            <w:r w:rsidRPr="00810BDA">
              <w:rPr>
                <w:lang w:val="ru-RU"/>
              </w:rPr>
              <w:t xml:space="preserve"> ПАО 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Г, НОВОСИБИРСК</w:t>
            </w:r>
          </w:p>
          <w:p w:rsidR="00E95A8F" w:rsidRPr="00840533" w:rsidRDefault="00E95A8F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077FB6" w:rsidRPr="00810BDA" w:rsidRDefault="00670DAC" w:rsidP="00997653">
            <w:pPr>
              <w:rPr>
                <w:lang w:val="ru-RU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25</w:t>
            </w:r>
          </w:p>
        </w:tc>
        <w:tc>
          <w:tcPr>
            <w:tcW w:w="5103" w:type="dxa"/>
          </w:tcPr>
          <w:p w:rsidR="00077FB6" w:rsidRPr="00670DAC" w:rsidRDefault="00077FB6" w:rsidP="00997653">
            <w:pPr>
              <w:rPr>
                <w:lang w:val="ru-RU"/>
              </w:rPr>
            </w:pPr>
            <w:r w:rsidRPr="00670DAC">
              <w:rPr>
                <w:lang w:val="ru-RU"/>
              </w:rPr>
              <w:t>Наименование:</w:t>
            </w:r>
          </w:p>
          <w:p w:rsidR="00077FB6" w:rsidRPr="00670DAC" w:rsidRDefault="00077FB6" w:rsidP="00997653">
            <w:pPr>
              <w:rPr>
                <w:lang w:val="ru-RU"/>
              </w:rPr>
            </w:pPr>
            <w:r w:rsidRPr="00670DAC">
              <w:rPr>
                <w:lang w:val="ru-RU"/>
              </w:rPr>
              <w:t>Юридический адрес:</w:t>
            </w:r>
          </w:p>
          <w:p w:rsidR="00077FB6" w:rsidRPr="00810BDA" w:rsidRDefault="00077FB6" w:rsidP="00997653">
            <w:proofErr w:type="spellStart"/>
            <w:r w:rsidRPr="00810BDA">
              <w:t>Реквизиты</w:t>
            </w:r>
            <w:proofErr w:type="spellEnd"/>
            <w:r w:rsidRPr="00810BDA">
              <w:t>:</w:t>
            </w:r>
          </w:p>
        </w:tc>
      </w:tr>
      <w:tr w:rsidR="00077FB6" w:rsidRPr="00810BDA" w:rsidTr="00F67893">
        <w:trPr>
          <w:trHeight w:val="567"/>
        </w:trPr>
        <w:tc>
          <w:tcPr>
            <w:tcW w:w="10353" w:type="dxa"/>
            <w:gridSpan w:val="3"/>
          </w:tcPr>
          <w:p w:rsidR="00077FB6" w:rsidRPr="00A620EB" w:rsidRDefault="00077FB6" w:rsidP="00997653">
            <w:pPr>
              <w:pStyle w:val="1"/>
              <w:rPr>
                <w:sz w:val="28"/>
              </w:rPr>
            </w:pPr>
          </w:p>
        </w:tc>
      </w:tr>
      <w:tr w:rsidR="00077FB6" w:rsidRPr="00F67893" w:rsidTr="00F67893">
        <w:trPr>
          <w:trHeight w:val="567"/>
        </w:trPr>
        <w:tc>
          <w:tcPr>
            <w:tcW w:w="10353" w:type="dxa"/>
            <w:gridSpan w:val="3"/>
          </w:tcPr>
          <w:p w:rsidR="00E95A8F" w:rsidRPr="00810BDA" w:rsidRDefault="00077FB6" w:rsidP="00F67893">
            <w:pPr>
              <w:pStyle w:val="1"/>
            </w:pPr>
            <w:r w:rsidRPr="00134600">
              <w:rPr>
                <w:sz w:val="28"/>
                <w:szCs w:val="28"/>
              </w:rPr>
              <w:t xml:space="preserve">Акт № </w:t>
            </w:r>
            <w:r w:rsidR="00A34A5E" w:rsidRPr="00134600">
              <w:rPr>
                <w:sz w:val="28"/>
                <w:szCs w:val="28"/>
              </w:rPr>
              <w:t xml:space="preserve">           / </w:t>
            </w:r>
            <w:r w:rsidR="00A34A5E" w:rsidRPr="00134600">
              <w:rPr>
                <w:sz w:val="28"/>
                <w:szCs w:val="28"/>
                <w:lang w:val="en-US"/>
              </w:rPr>
              <w:t>STS</w:t>
            </w:r>
            <w:r w:rsidR="00A34A5E" w:rsidRPr="00134600">
              <w:rPr>
                <w:sz w:val="28"/>
                <w:szCs w:val="28"/>
              </w:rPr>
              <w:t>34</w:t>
            </w:r>
            <w:r w:rsidRPr="00134600">
              <w:rPr>
                <w:sz w:val="28"/>
                <w:szCs w:val="28"/>
              </w:rPr>
              <w:br/>
            </w:r>
            <w:r w:rsidR="00E95A8F" w:rsidRPr="00A620EB">
              <w:rPr>
                <w:sz w:val="28"/>
              </w:rPr>
              <w:t>сдачи–приемки оказанных услуг по организации участия в Конференции</w:t>
            </w:r>
          </w:p>
        </w:tc>
      </w:tr>
      <w:tr w:rsidR="00077FB6" w:rsidRPr="00810BDA" w:rsidTr="00F67893">
        <w:trPr>
          <w:trHeight w:val="20"/>
        </w:trPr>
        <w:tc>
          <w:tcPr>
            <w:tcW w:w="5104" w:type="dxa"/>
          </w:tcPr>
          <w:p w:rsidR="00077FB6" w:rsidRPr="00810BDA" w:rsidRDefault="00077FB6" w:rsidP="00997653">
            <w:pPr>
              <w:pStyle w:val="a7"/>
            </w:pPr>
            <w:r w:rsidRPr="00810BDA">
              <w:t>г. Новосибирск</w:t>
            </w:r>
          </w:p>
        </w:tc>
        <w:tc>
          <w:tcPr>
            <w:tcW w:w="5249" w:type="dxa"/>
            <w:gridSpan w:val="2"/>
          </w:tcPr>
          <w:p w:rsidR="00077FB6" w:rsidRPr="00810BDA" w:rsidRDefault="00A34A5E" w:rsidP="00997653">
            <w:pPr>
              <w:pStyle w:val="a6"/>
            </w:pPr>
            <w:r>
              <w:t>30 августа 2018 г.</w:t>
            </w:r>
          </w:p>
        </w:tc>
      </w:tr>
      <w:tr w:rsidR="00077FB6" w:rsidRPr="00810BDA" w:rsidTr="00F67893">
        <w:trPr>
          <w:trHeight w:val="20"/>
        </w:trPr>
        <w:tc>
          <w:tcPr>
            <w:tcW w:w="5104" w:type="dxa"/>
          </w:tcPr>
          <w:p w:rsidR="00077FB6" w:rsidRPr="00810BDA" w:rsidRDefault="00077FB6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</w:tcPr>
          <w:p w:rsidR="00077FB6" w:rsidRPr="00810BDA" w:rsidRDefault="00077FB6" w:rsidP="00997653">
            <w:pPr>
              <w:rPr>
                <w:lang w:val="ru-RU"/>
              </w:rPr>
            </w:pPr>
          </w:p>
        </w:tc>
      </w:tr>
      <w:tr w:rsidR="00077FB6" w:rsidRPr="00F67893" w:rsidTr="00F67893">
        <w:trPr>
          <w:trHeight w:val="1556"/>
        </w:trPr>
        <w:tc>
          <w:tcPr>
            <w:tcW w:w="10353" w:type="dxa"/>
            <w:gridSpan w:val="3"/>
          </w:tcPr>
          <w:p w:rsidR="00A34A5E" w:rsidRDefault="00A34A5E" w:rsidP="00A34A5E">
            <w:pPr>
              <w:pStyle w:val="a9"/>
              <w:jc w:val="left"/>
              <w:rPr>
                <w:szCs w:val="22"/>
              </w:rPr>
            </w:pPr>
            <w:r w:rsidRPr="000A4233">
              <w:rPr>
                <w:bCs/>
                <w:szCs w:val="22"/>
              </w:rPr>
              <w:t>Общество с ограниченной ответственностью «НИЭЦ</w:t>
            </w:r>
            <w:proofErr w:type="gramStart"/>
            <w:r w:rsidRPr="000A4233">
              <w:rPr>
                <w:bCs/>
                <w:szCs w:val="22"/>
              </w:rPr>
              <w:t>»(</w:t>
            </w:r>
            <w:proofErr w:type="gramEnd"/>
            <w:r w:rsidRPr="000A4233">
              <w:rPr>
                <w:bCs/>
                <w:szCs w:val="22"/>
              </w:rPr>
              <w:t xml:space="preserve"> ООО «НИЭЦ»)</w:t>
            </w:r>
            <w:r w:rsidRPr="000A4233">
              <w:rPr>
                <w:szCs w:val="22"/>
              </w:rPr>
              <w:t xml:space="preserve">, именуемое в дальнейшем </w:t>
            </w:r>
            <w:r w:rsidRPr="000A4233">
              <w:rPr>
                <w:b/>
                <w:bCs/>
                <w:szCs w:val="22"/>
              </w:rPr>
              <w:t>«ОРГАНИЗАТОР»</w:t>
            </w:r>
            <w:r w:rsidRPr="000A4233">
              <w:rPr>
                <w:szCs w:val="22"/>
              </w:rPr>
              <w:t xml:space="preserve">, в лице директора </w:t>
            </w:r>
            <w:proofErr w:type="spellStart"/>
            <w:r w:rsidRPr="000A4233">
              <w:rPr>
                <w:szCs w:val="22"/>
              </w:rPr>
              <w:t>Бзинковской</w:t>
            </w:r>
            <w:proofErr w:type="spellEnd"/>
            <w:r w:rsidRPr="000A4233">
              <w:rPr>
                <w:szCs w:val="22"/>
              </w:rPr>
              <w:t xml:space="preserve"> </w:t>
            </w:r>
            <w:proofErr w:type="spellStart"/>
            <w:r w:rsidRPr="000A4233">
              <w:rPr>
                <w:szCs w:val="22"/>
              </w:rPr>
              <w:t>Леокадии</w:t>
            </w:r>
            <w:proofErr w:type="spellEnd"/>
            <w:r w:rsidRPr="000A4233">
              <w:rPr>
                <w:szCs w:val="22"/>
              </w:rPr>
              <w:t xml:space="preserve">  </w:t>
            </w:r>
            <w:proofErr w:type="spellStart"/>
            <w:r w:rsidRPr="000A4233">
              <w:rPr>
                <w:szCs w:val="22"/>
              </w:rPr>
              <w:t>Сигизмундовны</w:t>
            </w:r>
            <w:proofErr w:type="spellEnd"/>
            <w:r w:rsidRPr="000A4233">
              <w:rPr>
                <w:szCs w:val="22"/>
              </w:rPr>
              <w:t>, действующего на основ</w:t>
            </w:r>
            <w:r w:rsidRPr="000A4233">
              <w:rPr>
                <w:szCs w:val="22"/>
              </w:rPr>
              <w:t>а</w:t>
            </w:r>
            <w:r w:rsidRPr="000A4233">
              <w:rPr>
                <w:szCs w:val="22"/>
              </w:rPr>
              <w:t>нии Устава, с одной стороны, и ___________________</w:t>
            </w:r>
            <w:r>
              <w:rPr>
                <w:szCs w:val="22"/>
              </w:rPr>
              <w:t>_____________________________________</w:t>
            </w:r>
            <w:r w:rsidRPr="000A4233">
              <w:rPr>
                <w:szCs w:val="22"/>
              </w:rPr>
              <w:t>_______</w:t>
            </w:r>
          </w:p>
          <w:p w:rsidR="007C72CD" w:rsidRDefault="00A34A5E" w:rsidP="00A34A5E">
            <w:pPr>
              <w:pStyle w:val="a9"/>
              <w:ind w:firstLine="0"/>
              <w:jc w:val="left"/>
              <w:rPr>
                <w:color w:val="000000"/>
                <w:szCs w:val="22"/>
              </w:rPr>
            </w:pPr>
            <w:r w:rsidRPr="000A4233">
              <w:rPr>
                <w:b/>
                <w:bCs/>
                <w:szCs w:val="22"/>
              </w:rPr>
              <w:t>___________________________________________________________________</w:t>
            </w:r>
            <w:r>
              <w:rPr>
                <w:b/>
                <w:bCs/>
                <w:szCs w:val="22"/>
              </w:rPr>
              <w:t>__</w:t>
            </w:r>
            <w:r w:rsidRPr="000A4233">
              <w:rPr>
                <w:b/>
                <w:bCs/>
                <w:szCs w:val="22"/>
              </w:rPr>
              <w:t>_____________________</w:t>
            </w:r>
            <w:r>
              <w:rPr>
                <w:b/>
                <w:bCs/>
                <w:szCs w:val="22"/>
              </w:rPr>
              <w:t xml:space="preserve"> ,</w:t>
            </w:r>
            <w:r w:rsidRPr="000A4233">
              <w:rPr>
                <w:szCs w:val="22"/>
              </w:rPr>
              <w:t xml:space="preserve"> именуемо</w:t>
            </w:r>
            <w:proofErr w:type="gramStart"/>
            <w:r w:rsidRPr="000A4233">
              <w:rPr>
                <w:szCs w:val="22"/>
              </w:rPr>
              <w:t>е(</w:t>
            </w:r>
            <w:proofErr w:type="gramEnd"/>
            <w:r w:rsidRPr="000A4233">
              <w:rPr>
                <w:szCs w:val="22"/>
              </w:rPr>
              <w:t>-</w:t>
            </w:r>
            <w:proofErr w:type="spellStart"/>
            <w:r w:rsidRPr="000A4233">
              <w:rPr>
                <w:szCs w:val="22"/>
              </w:rPr>
              <w:t>ый</w:t>
            </w:r>
            <w:proofErr w:type="spellEnd"/>
            <w:r w:rsidRPr="000A4233">
              <w:rPr>
                <w:szCs w:val="22"/>
              </w:rPr>
              <w:t xml:space="preserve">) в дальнейшем </w:t>
            </w:r>
            <w:r w:rsidRPr="000A4233">
              <w:rPr>
                <w:b/>
                <w:bCs/>
                <w:szCs w:val="22"/>
              </w:rPr>
              <w:t>«УЧАСТНИК»</w:t>
            </w:r>
            <w:r w:rsidRPr="000A4233">
              <w:rPr>
                <w:szCs w:val="22"/>
              </w:rPr>
              <w:t>, в лице __________________________________</w:t>
            </w:r>
            <w:r>
              <w:rPr>
                <w:szCs w:val="22"/>
              </w:rPr>
              <w:t>__</w:t>
            </w:r>
            <w:r w:rsidRPr="000A4233">
              <w:rPr>
                <w:szCs w:val="22"/>
              </w:rPr>
              <w:t>________</w:t>
            </w:r>
          </w:p>
          <w:p w:rsidR="00A34A5E" w:rsidRDefault="007C72CD" w:rsidP="00A34A5E">
            <w:pPr>
              <w:pStyle w:val="a9"/>
              <w:ind w:firstLine="0"/>
              <w:jc w:val="left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______________________________, </w:t>
            </w:r>
            <w:proofErr w:type="gramStart"/>
            <w:r w:rsidR="00A34A5E" w:rsidRPr="000A4233">
              <w:rPr>
                <w:color w:val="000000"/>
                <w:szCs w:val="22"/>
              </w:rPr>
              <w:t>действующего</w:t>
            </w:r>
            <w:proofErr w:type="gramEnd"/>
            <w:r w:rsidR="00A34A5E" w:rsidRPr="000A4233">
              <w:rPr>
                <w:szCs w:val="22"/>
              </w:rPr>
              <w:t xml:space="preserve"> на основании  ___________</w:t>
            </w:r>
            <w:r w:rsidR="00A34A5E">
              <w:rPr>
                <w:szCs w:val="22"/>
              </w:rPr>
              <w:t>_________________</w:t>
            </w:r>
            <w:r w:rsidR="00A34A5E" w:rsidRPr="000A4233">
              <w:rPr>
                <w:szCs w:val="22"/>
              </w:rPr>
              <w:t>______</w:t>
            </w:r>
            <w:r>
              <w:rPr>
                <w:szCs w:val="22"/>
              </w:rPr>
              <w:t>_</w:t>
            </w:r>
          </w:p>
          <w:p w:rsidR="00077FB6" w:rsidRPr="007C72CD" w:rsidRDefault="007C72CD" w:rsidP="00BB32DF">
            <w:pPr>
              <w:pStyle w:val="a9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_________________________________________________________________, </w:t>
            </w:r>
            <w:r w:rsidR="00A34A5E" w:rsidRPr="000A4233">
              <w:rPr>
                <w:szCs w:val="22"/>
              </w:rPr>
              <w:t>с другой стороны, составили настоящий Акт</w:t>
            </w:r>
            <w:r w:rsidR="00A34A5E">
              <w:rPr>
                <w:szCs w:val="22"/>
              </w:rPr>
              <w:t xml:space="preserve">  </w:t>
            </w:r>
            <w:r w:rsidR="00A34A5E" w:rsidRPr="000A4233">
              <w:rPr>
                <w:szCs w:val="22"/>
              </w:rPr>
              <w:t xml:space="preserve"> о  том, </w:t>
            </w:r>
            <w:r w:rsidR="00A34A5E" w:rsidRPr="00810BDA">
              <w:t xml:space="preserve">что </w:t>
            </w:r>
            <w:r w:rsidR="00A34A5E" w:rsidRPr="00810BDA">
              <w:rPr>
                <w:rStyle w:val="a8"/>
              </w:rPr>
              <w:t>«ОРГАНИЗАТОРОМ»</w:t>
            </w:r>
            <w:r w:rsidR="00A34A5E" w:rsidRPr="00810BDA">
              <w:t xml:space="preserve"> согласно Договор</w:t>
            </w:r>
            <w:r w:rsidR="00A34A5E">
              <w:t>а</w:t>
            </w:r>
            <w:r w:rsidR="00A34A5E" w:rsidRPr="00810BDA">
              <w:t xml:space="preserve"> №__</w:t>
            </w:r>
            <w:r w:rsidR="00A34A5E">
              <w:t>______/</w:t>
            </w:r>
            <w:r w:rsidR="00A34A5E">
              <w:rPr>
                <w:lang w:val="en-US"/>
              </w:rPr>
              <w:t>STS</w:t>
            </w:r>
            <w:r w:rsidR="00A34A5E" w:rsidRPr="00B8230D">
              <w:t>34</w:t>
            </w:r>
            <w:r>
              <w:t xml:space="preserve">  от </w:t>
            </w:r>
            <w:r w:rsidR="00A34A5E">
              <w:t xml:space="preserve">_______________ 2018 г. </w:t>
            </w:r>
            <w:r w:rsidR="00A34A5E" w:rsidRPr="00810BDA">
              <w:t xml:space="preserve"> качественно, в срок и в полном объеме оказаны услуги </w:t>
            </w:r>
            <w:r w:rsidR="00077FB6" w:rsidRPr="00810BDA">
              <w:t>по организаци</w:t>
            </w:r>
            <w:r w:rsidR="00E95A8F" w:rsidRPr="00810BDA">
              <w:t xml:space="preserve">и </w:t>
            </w:r>
            <w:r w:rsidR="00077FB6" w:rsidRPr="00810BDA">
              <w:t xml:space="preserve"> участия представител</w:t>
            </w:r>
            <w:proofErr w:type="gramStart"/>
            <w:r w:rsidR="00E95A8F" w:rsidRPr="00810BDA">
              <w:t>я(</w:t>
            </w:r>
            <w:proofErr w:type="gramEnd"/>
            <w:r w:rsidR="00E95A8F" w:rsidRPr="00810BDA">
              <w:t>-</w:t>
            </w:r>
            <w:r w:rsidR="00077FB6" w:rsidRPr="00810BDA">
              <w:t>ей</w:t>
            </w:r>
            <w:r w:rsidR="00E95A8F" w:rsidRPr="00810BDA">
              <w:t xml:space="preserve">) </w:t>
            </w:r>
            <w:r w:rsidR="00077FB6" w:rsidRPr="00810BDA">
              <w:t xml:space="preserve"> </w:t>
            </w:r>
            <w:r w:rsidR="00077FB6" w:rsidRPr="00810BDA">
              <w:rPr>
                <w:rStyle w:val="a8"/>
              </w:rPr>
              <w:t>«УЧАСТНИКА»</w:t>
            </w:r>
            <w:r w:rsidR="00077FB6" w:rsidRPr="00810BDA">
              <w:t xml:space="preserve"> </w:t>
            </w:r>
            <w:r w:rsidR="00A34A5E" w:rsidRPr="000F726B">
              <w:rPr>
                <w:color w:val="000000"/>
                <w:szCs w:val="22"/>
              </w:rPr>
              <w:t xml:space="preserve">в работе </w:t>
            </w:r>
            <w:r w:rsidR="00A34A5E" w:rsidRPr="000F726B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"XXXIV Сибирский теплофизический семинар</w:t>
            </w:r>
            <w:r w:rsidR="00A34A5E" w:rsidRPr="005D22E8">
              <w:rPr>
                <w:b/>
                <w:color w:val="000000"/>
                <w:szCs w:val="22"/>
              </w:rPr>
              <w:t>"</w:t>
            </w:r>
            <w:r w:rsidR="005D22E8">
              <w:rPr>
                <w:b/>
                <w:bCs/>
                <w:sz w:val="16"/>
                <w:szCs w:val="16"/>
              </w:rPr>
              <w:t>(</w:t>
            </w:r>
            <w:r w:rsidR="005D22E8" w:rsidRPr="005D22E8">
              <w:rPr>
                <w:b/>
                <w:szCs w:val="22"/>
                <w:lang w:val="en-US"/>
              </w:rPr>
              <w:t>STS</w:t>
            </w:r>
            <w:r w:rsidR="005D22E8" w:rsidRPr="005D22E8">
              <w:rPr>
                <w:b/>
                <w:szCs w:val="22"/>
              </w:rPr>
              <w:t>34</w:t>
            </w:r>
            <w:r w:rsidR="005D22E8" w:rsidRPr="005D22E8">
              <w:rPr>
                <w:szCs w:val="22"/>
              </w:rPr>
              <w:t>)</w:t>
            </w:r>
            <w:r w:rsidR="005D22E8">
              <w:rPr>
                <w:b/>
                <w:sz w:val="16"/>
                <w:szCs w:val="16"/>
              </w:rPr>
              <w:t xml:space="preserve">, </w:t>
            </w:r>
            <w:r w:rsidR="00A34A5E" w:rsidRPr="000F726B">
              <w:rPr>
                <w:szCs w:val="22"/>
              </w:rPr>
              <w:t xml:space="preserve"> </w:t>
            </w:r>
            <w:r w:rsidR="00A34A5E" w:rsidRPr="000F726B">
              <w:rPr>
                <w:color w:val="000000"/>
                <w:szCs w:val="22"/>
              </w:rPr>
              <w:t xml:space="preserve">посвящённой 85-летию </w:t>
            </w:r>
            <w:r w:rsidR="00BB32DF">
              <w:rPr>
                <w:color w:val="000000"/>
                <w:szCs w:val="22"/>
              </w:rPr>
              <w:t>а</w:t>
            </w:r>
            <w:r w:rsidR="00A34A5E" w:rsidRPr="000F726B">
              <w:rPr>
                <w:color w:val="000000"/>
                <w:szCs w:val="22"/>
              </w:rPr>
              <w:t>кадемика А.К. Реброва</w:t>
            </w:r>
            <w:r w:rsidR="00A34A5E">
              <w:rPr>
                <w:color w:val="000000"/>
                <w:szCs w:val="22"/>
              </w:rPr>
              <w:t xml:space="preserve"> </w:t>
            </w:r>
            <w:r w:rsidR="00A34A5E" w:rsidRPr="000F726B">
              <w:rPr>
                <w:szCs w:val="22"/>
              </w:rPr>
              <w:t>(далее - Конференция), которая состо</w:t>
            </w:r>
            <w:r w:rsidR="00A34A5E">
              <w:rPr>
                <w:szCs w:val="22"/>
              </w:rPr>
              <w:t xml:space="preserve">ялась </w:t>
            </w:r>
            <w:r w:rsidR="00A34A5E" w:rsidRPr="000F726B">
              <w:rPr>
                <w:szCs w:val="22"/>
              </w:rPr>
              <w:t xml:space="preserve"> с 27 по 30 августа 2018 г. </w:t>
            </w:r>
            <w:r w:rsidR="00A34A5E" w:rsidRPr="004B1D9E">
              <w:t>в Федеральном государственном бюджетном учреждении науки Институте теплофизики им. С.С. Кутат</w:t>
            </w:r>
            <w:r w:rsidR="00A34A5E" w:rsidRPr="004B1D9E">
              <w:t>е</w:t>
            </w:r>
            <w:r w:rsidR="00A34A5E" w:rsidRPr="004B1D9E">
              <w:t xml:space="preserve">ладзе </w:t>
            </w:r>
            <w:r w:rsidR="00A34A5E" w:rsidRPr="00A13511">
              <w:t>Сибирского отделения Российской академии наук (</w:t>
            </w:r>
            <w:proofErr w:type="gramStart"/>
            <w:r w:rsidR="00A34A5E" w:rsidRPr="00A13511">
              <w:t>ИТ</w:t>
            </w:r>
            <w:proofErr w:type="gramEnd"/>
            <w:r w:rsidR="00A34A5E" w:rsidRPr="00A13511">
              <w:t xml:space="preserve">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="00A34A5E" w:rsidRPr="00A13511">
                <w:t>630090, г</w:t>
              </w:r>
            </w:smartTag>
            <w:r w:rsidR="00A34A5E" w:rsidRPr="00A13511">
              <w:t xml:space="preserve">. Новосибирск, пр. </w:t>
            </w:r>
            <w:proofErr w:type="spellStart"/>
            <w:r w:rsidR="00302DB5">
              <w:t>Ак</w:t>
            </w:r>
            <w:proofErr w:type="spellEnd"/>
            <w:r w:rsidR="00302DB5">
              <w:t xml:space="preserve">. </w:t>
            </w:r>
            <w:r w:rsidR="00A34A5E" w:rsidRPr="00A13511">
              <w:t xml:space="preserve">Лаврентьева, 1., </w:t>
            </w:r>
            <w:r w:rsidR="00077FB6" w:rsidRPr="00810BDA">
              <w:t>а также выполнен</w:t>
            </w:r>
            <w:r w:rsidR="00826DED" w:rsidRPr="00810BDA">
              <w:t>ы</w:t>
            </w:r>
            <w:r w:rsidR="00077FB6" w:rsidRPr="00810BDA">
              <w:t xml:space="preserve"> работ</w:t>
            </w:r>
            <w:r w:rsidR="00826DED" w:rsidRPr="00810BDA">
              <w:t>ы</w:t>
            </w:r>
            <w:r w:rsidR="00077FB6" w:rsidRPr="00810BDA">
              <w:t>, связанны</w:t>
            </w:r>
            <w:r w:rsidR="00826DED" w:rsidRPr="00810BDA">
              <w:t>е</w:t>
            </w:r>
            <w:r w:rsidR="00077FB6" w:rsidRPr="00810BDA">
              <w:t xml:space="preserve"> с подготовкой и проведением </w:t>
            </w:r>
            <w:r w:rsidR="00E95A8F" w:rsidRPr="00810BDA">
              <w:t>К</w:t>
            </w:r>
            <w:r w:rsidR="00077FB6" w:rsidRPr="00810BDA">
              <w:t>онфере</w:t>
            </w:r>
            <w:r w:rsidR="00077FB6" w:rsidRPr="00810BDA">
              <w:t>н</w:t>
            </w:r>
            <w:r w:rsidR="00077FB6" w:rsidRPr="00810BDA">
              <w:t>ции.</w:t>
            </w:r>
          </w:p>
        </w:tc>
      </w:tr>
      <w:tr w:rsidR="00077FB6" w:rsidRPr="00F67893" w:rsidTr="00F67893">
        <w:trPr>
          <w:trHeight w:val="20"/>
        </w:trPr>
        <w:tc>
          <w:tcPr>
            <w:tcW w:w="10353" w:type="dxa"/>
            <w:gridSpan w:val="3"/>
          </w:tcPr>
          <w:p w:rsidR="00077FB6" w:rsidRPr="00810BDA" w:rsidRDefault="00826DED" w:rsidP="00826DED">
            <w:pPr>
              <w:pStyle w:val="a9"/>
            </w:pPr>
            <w:r w:rsidRPr="00810BDA">
              <w:t xml:space="preserve">Акт составлен в отношении </w:t>
            </w:r>
            <w:r w:rsidR="00077FB6" w:rsidRPr="00810BDA">
              <w:t>следующих представителей</w:t>
            </w:r>
            <w:r w:rsidRPr="00810BDA">
              <w:t xml:space="preserve"> </w:t>
            </w:r>
            <w:r w:rsidRPr="00810BDA">
              <w:rPr>
                <w:rStyle w:val="a8"/>
              </w:rPr>
              <w:t xml:space="preserve">«УЧАСТНИКА», </w:t>
            </w:r>
            <w:r w:rsidRPr="00810BDA">
              <w:t xml:space="preserve">направленных для участия в </w:t>
            </w:r>
            <w:r w:rsidR="00E95A8F" w:rsidRPr="00810BDA">
              <w:t>К</w:t>
            </w:r>
            <w:r w:rsidRPr="00810BDA">
              <w:t>онференции</w:t>
            </w:r>
            <w:r w:rsidR="00077FB6" w:rsidRPr="00810BDA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5863"/>
              <w:gridCol w:w="3403"/>
            </w:tblGrid>
            <w:tr w:rsidR="00A2658E" w:rsidRPr="00810BDA" w:rsidTr="00810BD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Default="00A2658E">
                  <w:pPr>
                    <w:autoSpaceDE w:val="0"/>
                    <w:autoSpaceDN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Pr="00A2658E" w:rsidRDefault="00A2658E">
                  <w:pPr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 w:rsidRPr="00A2658E">
                    <w:rPr>
                      <w:lang w:val="ru-RU"/>
                    </w:rPr>
                    <w:t xml:space="preserve">Ф.И.О. представителя </w:t>
                  </w:r>
                  <w:r w:rsidRPr="00A2658E">
                    <w:rPr>
                      <w:b/>
                      <w:lang w:val="ru-RU"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Default="00A2658E">
                  <w:pPr>
                    <w:autoSpaceDE w:val="0"/>
                    <w:autoSpaceDN w:val="0"/>
                    <w:jc w:val="center"/>
                  </w:pPr>
                  <w:proofErr w:type="spellStart"/>
                  <w:r>
                    <w:t>Статус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представителя</w:t>
                  </w:r>
                  <w:proofErr w:type="spellEnd"/>
                  <w:r>
                    <w:t xml:space="preserve"> </w:t>
                  </w:r>
                  <w:r>
                    <w:rPr>
                      <w:b/>
                    </w:rPr>
                    <w:t>«УЧАСТНИКА»</w:t>
                  </w:r>
                </w:p>
              </w:tc>
            </w:tr>
            <w:tr w:rsidR="00A2658E" w:rsidRPr="00F67893" w:rsidTr="00810BD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Default="00A2658E">
                  <w:pPr>
                    <w:autoSpaceDE w:val="0"/>
                    <w:autoSpaceDN w:val="0"/>
                  </w:pPr>
                  <w:r>
                    <w:t>1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Default="00A2658E">
                  <w:pPr>
                    <w:autoSpaceDE w:val="0"/>
                    <w:autoSpaceDN w:val="0"/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Pr="00A2658E" w:rsidRDefault="00A2658E">
                  <w:pPr>
                    <w:jc w:val="center"/>
                    <w:rPr>
                      <w:lang w:val="ru-RU"/>
                    </w:rPr>
                  </w:pPr>
                  <w:r w:rsidRPr="00A2658E">
                    <w:rPr>
                      <w:lang w:val="ru-RU"/>
                    </w:rPr>
                    <w:t>студент / аспирант / иной</w:t>
                  </w:r>
                </w:p>
                <w:p w:rsidR="00A2658E" w:rsidRPr="00A2658E" w:rsidRDefault="00A2658E">
                  <w:pPr>
                    <w:autoSpaceDE w:val="0"/>
                    <w:autoSpaceDN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2658E">
                    <w:rPr>
                      <w:sz w:val="18"/>
                      <w:szCs w:val="18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077FB6" w:rsidRPr="00A2658E" w:rsidRDefault="00077FB6" w:rsidP="00997653">
            <w:pPr>
              <w:rPr>
                <w:lang w:val="ru-RU"/>
              </w:rPr>
            </w:pPr>
          </w:p>
        </w:tc>
      </w:tr>
      <w:tr w:rsidR="00826DED" w:rsidRPr="00F67893" w:rsidTr="00F67893">
        <w:trPr>
          <w:trHeight w:val="20"/>
        </w:trPr>
        <w:tc>
          <w:tcPr>
            <w:tcW w:w="10353" w:type="dxa"/>
            <w:gridSpan w:val="3"/>
          </w:tcPr>
          <w:p w:rsidR="00826DED" w:rsidRPr="00810BDA" w:rsidRDefault="00826DED" w:rsidP="00826DED">
            <w:pPr>
              <w:rPr>
                <w:lang w:val="ru-RU"/>
              </w:rPr>
            </w:pPr>
          </w:p>
          <w:p w:rsidR="00670DAC" w:rsidRPr="00810BDA" w:rsidRDefault="00670DAC" w:rsidP="00670DAC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>
              <w:rPr>
                <w:lang w:val="ru-RU"/>
              </w:rPr>
              <w:t>услуг по Договору</w:t>
            </w:r>
            <w:r w:rsidRPr="00810BDA">
              <w:rPr>
                <w:lang w:val="ru-RU"/>
              </w:rPr>
              <w:t xml:space="preserve"> составляет: _____________________________________</w:t>
            </w:r>
            <w:r>
              <w:rPr>
                <w:lang w:val="ru-RU"/>
              </w:rPr>
              <w:t>__________________________</w:t>
            </w:r>
            <w:r w:rsidRPr="00810BDA">
              <w:rPr>
                <w:lang w:val="ru-RU"/>
              </w:rPr>
              <w:t>___________________, без НДС.</w:t>
            </w:r>
          </w:p>
          <w:p w:rsidR="00670DAC" w:rsidRPr="00840533" w:rsidRDefault="00670DAC" w:rsidP="00670DAC">
            <w:pPr>
              <w:pStyle w:val="ab"/>
            </w:pPr>
          </w:p>
          <w:p w:rsidR="00670DAC" w:rsidRDefault="00670DAC" w:rsidP="00670DAC">
            <w:pPr>
              <w:rPr>
                <w:lang w:val="ru-RU"/>
              </w:rPr>
            </w:pPr>
            <w:r>
              <w:rPr>
                <w:lang w:val="ru-RU"/>
              </w:rPr>
              <w:t>Оплачен</w:t>
            </w:r>
            <w:r w:rsidR="000F6EED">
              <w:rPr>
                <w:lang w:val="ru-RU"/>
              </w:rPr>
              <w:t xml:space="preserve">  </w:t>
            </w:r>
            <w:r w:rsidR="000F6EED" w:rsidRPr="00A2658E">
              <w:rPr>
                <w:rStyle w:val="a8"/>
                <w:lang w:val="ru-RU"/>
              </w:rPr>
              <w:t>«УЧАСТНИКОМ»</w:t>
            </w:r>
            <w:r>
              <w:rPr>
                <w:lang w:val="ru-RU"/>
              </w:rPr>
              <w:t xml:space="preserve"> </w:t>
            </w:r>
            <w:r w:rsidR="000F6EED">
              <w:rPr>
                <w:lang w:val="ru-RU"/>
              </w:rPr>
              <w:t xml:space="preserve">  </w:t>
            </w:r>
            <w:r>
              <w:rPr>
                <w:lang w:val="ru-RU"/>
              </w:rPr>
              <w:t>аванс: __________________________________________________________</w:t>
            </w:r>
          </w:p>
          <w:p w:rsidR="00670DAC" w:rsidRDefault="00670DAC" w:rsidP="00670DAC">
            <w:pPr>
              <w:rPr>
                <w:lang w:val="ru-RU"/>
              </w:rPr>
            </w:pPr>
          </w:p>
          <w:p w:rsidR="00670DAC" w:rsidRDefault="00670DAC" w:rsidP="00670DAC">
            <w:pPr>
              <w:rPr>
                <w:lang w:val="ru-RU"/>
              </w:rPr>
            </w:pPr>
            <w:r>
              <w:rPr>
                <w:lang w:val="ru-RU"/>
              </w:rPr>
              <w:t>Следует к перечислению: ________________________________________________________________</w:t>
            </w:r>
            <w:r w:rsidRPr="004E4975">
              <w:rPr>
                <w:lang w:val="ru-RU"/>
              </w:rPr>
              <w:t xml:space="preserve"> </w:t>
            </w:r>
          </w:p>
          <w:p w:rsidR="00670DAC" w:rsidRDefault="00670DAC" w:rsidP="00670DAC">
            <w:pPr>
              <w:rPr>
                <w:lang w:val="ru-RU"/>
              </w:rPr>
            </w:pPr>
          </w:p>
          <w:p w:rsidR="00826DED" w:rsidRPr="00810BDA" w:rsidRDefault="00670DAC" w:rsidP="00F67893">
            <w:pPr>
              <w:rPr>
                <w:lang w:val="ru-RU"/>
              </w:rPr>
            </w:pPr>
            <w:r w:rsidRPr="007378C6">
              <w:rPr>
                <w:rStyle w:val="a8"/>
                <w:lang w:val="ru-RU"/>
              </w:rPr>
              <w:t xml:space="preserve"> «УЧАСТНИК» </w:t>
            </w:r>
            <w:r w:rsidRPr="00BC2846">
              <w:rPr>
                <w:lang w:val="ru-RU"/>
              </w:rPr>
              <w:t>претензий</w:t>
            </w:r>
            <w:r w:rsidRPr="00451826">
              <w:rPr>
                <w:lang w:val="ru-RU"/>
              </w:rPr>
              <w:t xml:space="preserve"> к </w:t>
            </w:r>
            <w:r w:rsidRPr="007378C6">
              <w:rPr>
                <w:rStyle w:val="a8"/>
                <w:lang w:val="ru-RU"/>
              </w:rPr>
              <w:t>«ОРГАНИЗАТОРУ»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не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имеет</w:t>
            </w:r>
            <w:r w:rsidRPr="00451826">
              <w:rPr>
                <w:lang w:val="ru-RU"/>
              </w:rPr>
              <w:t xml:space="preserve">. </w:t>
            </w:r>
          </w:p>
        </w:tc>
      </w:tr>
      <w:tr w:rsidR="00826DED" w:rsidRPr="00810BDA" w:rsidTr="00F67893">
        <w:trPr>
          <w:trHeight w:val="20"/>
        </w:trPr>
        <w:tc>
          <w:tcPr>
            <w:tcW w:w="5250" w:type="dxa"/>
            <w:gridSpan w:val="2"/>
          </w:tcPr>
          <w:p w:rsidR="00826DED" w:rsidRPr="00810BDA" w:rsidRDefault="00826DED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</w:tcPr>
          <w:p w:rsidR="00826DED" w:rsidRPr="00810BDA" w:rsidRDefault="00826DED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УЧАСТНИК</w:t>
            </w:r>
          </w:p>
        </w:tc>
      </w:tr>
      <w:tr w:rsidR="00826DED" w:rsidRPr="00810BDA" w:rsidTr="00F67893">
        <w:trPr>
          <w:trHeight w:val="20"/>
        </w:trPr>
        <w:tc>
          <w:tcPr>
            <w:tcW w:w="5250" w:type="dxa"/>
            <w:gridSpan w:val="2"/>
          </w:tcPr>
          <w:p w:rsidR="00826DED" w:rsidRPr="00810BDA" w:rsidRDefault="00826DED" w:rsidP="00F06C6E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826DED" w:rsidRPr="00810BDA" w:rsidRDefault="00826DED" w:rsidP="00F06C6E">
            <w:pPr>
              <w:rPr>
                <w:lang w:val="ru-RU"/>
              </w:rPr>
            </w:pPr>
          </w:p>
        </w:tc>
      </w:tr>
      <w:tr w:rsidR="00826DED" w:rsidRPr="00D62F97" w:rsidTr="00F67893">
        <w:trPr>
          <w:trHeight w:val="20"/>
        </w:trPr>
        <w:tc>
          <w:tcPr>
            <w:tcW w:w="5250" w:type="dxa"/>
            <w:gridSpan w:val="2"/>
          </w:tcPr>
          <w:p w:rsidR="00826DED" w:rsidRPr="00810BDA" w:rsidRDefault="00826DED" w:rsidP="00997653">
            <w:pPr>
              <w:rPr>
                <w:lang w:val="ru-RU"/>
              </w:rPr>
            </w:pPr>
          </w:p>
          <w:p w:rsidR="00183D88" w:rsidRPr="00810BDA" w:rsidRDefault="00183D88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>Директор ___</w:t>
            </w:r>
            <w:r w:rsidR="00F06C6E" w:rsidRPr="00810BDA">
              <w:rPr>
                <w:lang w:val="ru-RU"/>
              </w:rPr>
              <w:t>______</w:t>
            </w:r>
            <w:r w:rsidRPr="00810BDA">
              <w:rPr>
                <w:lang w:val="ru-RU"/>
              </w:rPr>
              <w:t xml:space="preserve">______ </w:t>
            </w:r>
            <w:proofErr w:type="spellStart"/>
            <w:r w:rsidR="00F06C6E" w:rsidRPr="00810BDA">
              <w:rPr>
                <w:lang w:val="ru-RU"/>
              </w:rPr>
              <w:t>Бзинковская</w:t>
            </w:r>
            <w:proofErr w:type="spellEnd"/>
            <w:r w:rsidRPr="00810BDA">
              <w:rPr>
                <w:lang w:val="ru-RU"/>
              </w:rPr>
              <w:t xml:space="preserve"> Л.С.</w:t>
            </w:r>
          </w:p>
          <w:p w:rsidR="00826DED" w:rsidRPr="00810BDA" w:rsidRDefault="00826DED" w:rsidP="00997653">
            <w:pPr>
              <w:rPr>
                <w:lang w:val="ru-RU"/>
              </w:rPr>
            </w:pPr>
          </w:p>
          <w:p w:rsidR="00826DED" w:rsidRPr="00810BDA" w:rsidRDefault="00826DED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</w:tcPr>
          <w:p w:rsidR="00670DAC" w:rsidRPr="000F6EED" w:rsidRDefault="00670DAC" w:rsidP="00670DAC">
            <w:pPr>
              <w:rPr>
                <w:lang w:val="ru-RU"/>
              </w:rPr>
            </w:pPr>
          </w:p>
          <w:p w:rsidR="00670DAC" w:rsidRPr="00670DAC" w:rsidRDefault="00670DAC" w:rsidP="00670DAC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  <w:lang w:val="ru-RU"/>
              </w:rPr>
            </w:pPr>
            <w:r w:rsidRPr="00670DAC">
              <w:rPr>
                <w:lang w:val="ru-RU"/>
              </w:rPr>
              <w:t xml:space="preserve">______________   _____________ _______________ </w:t>
            </w:r>
            <w:r w:rsidRPr="00670DAC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:rsidR="00670DAC" w:rsidRPr="00670DAC" w:rsidRDefault="00670DAC" w:rsidP="00670DAC">
            <w:pPr>
              <w:rPr>
                <w:lang w:val="ru-RU"/>
              </w:rPr>
            </w:pPr>
            <w:r w:rsidRPr="00670DAC">
              <w:rPr>
                <w:lang w:val="ru-RU"/>
              </w:rPr>
              <w:t xml:space="preserve">  должность                подпись           Ф.И.О.</w:t>
            </w:r>
          </w:p>
          <w:p w:rsidR="00826DED" w:rsidRPr="00F06C6E" w:rsidRDefault="00670DAC" w:rsidP="00670DAC">
            <w:pPr>
              <w:rPr>
                <w:sz w:val="18"/>
                <w:szCs w:val="18"/>
              </w:rPr>
            </w:pPr>
            <w:r w:rsidRPr="00670DAC">
              <w:rPr>
                <w:lang w:val="ru-RU"/>
              </w:rPr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</w:tr>
    </w:tbl>
    <w:p w:rsidR="009332AC" w:rsidRPr="00077FB6" w:rsidRDefault="009332AC" w:rsidP="00F67893"/>
    <w:sectPr w:rsidR="009332AC" w:rsidRPr="00077FB6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377BF"/>
    <w:rsid w:val="000547E7"/>
    <w:rsid w:val="00077FB6"/>
    <w:rsid w:val="000F6EED"/>
    <w:rsid w:val="00134600"/>
    <w:rsid w:val="00183D88"/>
    <w:rsid w:val="002B2C53"/>
    <w:rsid w:val="00302DB5"/>
    <w:rsid w:val="00357DB2"/>
    <w:rsid w:val="004133AD"/>
    <w:rsid w:val="0042793E"/>
    <w:rsid w:val="00503722"/>
    <w:rsid w:val="00503BD3"/>
    <w:rsid w:val="00564B13"/>
    <w:rsid w:val="005747E4"/>
    <w:rsid w:val="00587E8A"/>
    <w:rsid w:val="005D22E8"/>
    <w:rsid w:val="00670DAC"/>
    <w:rsid w:val="00675ABF"/>
    <w:rsid w:val="006878E6"/>
    <w:rsid w:val="006C244F"/>
    <w:rsid w:val="007055A0"/>
    <w:rsid w:val="00763EC2"/>
    <w:rsid w:val="0079160D"/>
    <w:rsid w:val="007C72CD"/>
    <w:rsid w:val="007D6B94"/>
    <w:rsid w:val="00810BDA"/>
    <w:rsid w:val="00826DED"/>
    <w:rsid w:val="00840533"/>
    <w:rsid w:val="00871F6B"/>
    <w:rsid w:val="009332AC"/>
    <w:rsid w:val="00997653"/>
    <w:rsid w:val="009C583B"/>
    <w:rsid w:val="009E4B63"/>
    <w:rsid w:val="00A2658E"/>
    <w:rsid w:val="00A34A5E"/>
    <w:rsid w:val="00A54D6F"/>
    <w:rsid w:val="00A620EB"/>
    <w:rsid w:val="00AC65C7"/>
    <w:rsid w:val="00B231D3"/>
    <w:rsid w:val="00B578BC"/>
    <w:rsid w:val="00B83201"/>
    <w:rsid w:val="00B85BC2"/>
    <w:rsid w:val="00BB32DF"/>
    <w:rsid w:val="00C5627A"/>
    <w:rsid w:val="00D62F97"/>
    <w:rsid w:val="00E95A8F"/>
    <w:rsid w:val="00EE5804"/>
    <w:rsid w:val="00F06C6E"/>
    <w:rsid w:val="00F67893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uiPriority w:val="99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uiPriority w:val="99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uiPriority w:val="99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uiPriority w:val="99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uiPriority w:val="99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uiPriority w:val="99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uiPriority w:val="99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uiPriority w:val="99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uiPriority w:val="99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uiPriority w:val="9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basedOn w:val="aa"/>
    <w:link w:val="ab"/>
    <w:locked/>
    <w:rsid w:val="00077FB6"/>
    <w:rPr>
      <w:rFonts w:cs="Times New Roman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Alexey</cp:lastModifiedBy>
  <cp:revision>6</cp:revision>
  <cp:lastPrinted>2006-07-17T10:21:00Z</cp:lastPrinted>
  <dcterms:created xsi:type="dcterms:W3CDTF">2018-04-04T07:36:00Z</dcterms:created>
  <dcterms:modified xsi:type="dcterms:W3CDTF">2018-04-18T08:13:00Z</dcterms:modified>
</cp:coreProperties>
</file>